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225" w:type="dxa"/>
        <w:tblLook w:val="04A0" w:firstRow="1" w:lastRow="0" w:firstColumn="1" w:lastColumn="0" w:noHBand="0" w:noVBand="1"/>
      </w:tblPr>
      <w:tblGrid>
        <w:gridCol w:w="2125"/>
      </w:tblGrid>
      <w:tr w:rsidR="002D6196" w:rsidRPr="002D6196" w:rsidTr="0080140D">
        <w:trPr>
          <w:trHeight w:val="132"/>
        </w:trPr>
        <w:tc>
          <w:tcPr>
            <w:tcW w:w="212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ind w:left="567" w:hanging="568"/>
              <w:jc w:val="right"/>
              <w:rPr>
                <w:rFonts w:ascii="Arial Narrow" w:hAnsi="Arial Narrow" w:cs="Times New Roman"/>
                <w:color w:val="00000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lang w:val="sr-Cyrl-RS"/>
              </w:rPr>
              <w:t>ОБРАЗАЦ РЕМИТ Р-1</w:t>
            </w:r>
          </w:p>
        </w:tc>
      </w:tr>
    </w:tbl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center"/>
        <w:rPr>
          <w:rFonts w:ascii="Arial Narrow" w:hAnsi="Arial Narrow" w:cs="Times New Roman"/>
          <w:b/>
          <w:color w:val="000000"/>
          <w:lang w:val="sr-Cyrl-RS"/>
        </w:rPr>
      </w:pPr>
      <w:r w:rsidRPr="002D6196">
        <w:rPr>
          <w:rFonts w:ascii="Arial Narrow" w:hAnsi="Arial Narrow" w:cs="Times New Roman"/>
          <w:b/>
          <w:color w:val="000000"/>
          <w:lang w:val="sr-Cyrl-RS"/>
        </w:rPr>
        <w:t>Регистрациона пријава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center"/>
        <w:rPr>
          <w:rFonts w:ascii="Arial Narrow" w:hAnsi="Arial Narrow" w:cs="Times New Roman"/>
          <w:b/>
          <w:color w:val="000000"/>
          <w:lang w:val="sr-Cyrl-RS"/>
        </w:rPr>
      </w:pPr>
      <w:r w:rsidRPr="002D6196">
        <w:rPr>
          <w:rFonts w:ascii="Arial Narrow" w:hAnsi="Arial Narrow" w:cs="Times New Roman"/>
          <w:b/>
          <w:color w:val="000000"/>
          <w:lang w:val="sr-Cyrl-RS"/>
        </w:rPr>
        <w:t xml:space="preserve">за регистрацију учешћа на велепродајном тржишту електричне енергије и природног гаса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center"/>
        <w:rPr>
          <w:rFonts w:ascii="Arial Narrow" w:hAnsi="Arial Narrow" w:cs="Times New Roman"/>
          <w:b/>
          <w:color w:val="000000"/>
          <w:lang w:val="sr-Cyrl-RS"/>
        </w:rPr>
      </w:pPr>
      <w:r w:rsidRPr="002D6196">
        <w:rPr>
          <w:rFonts w:ascii="Arial Narrow" w:hAnsi="Arial Narrow" w:cs="Times New Roman"/>
          <w:b/>
          <w:color w:val="000000"/>
          <w:lang w:val="sr-Cyrl-RS"/>
        </w:rPr>
        <w:t>у Републици Србији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center"/>
        <w:rPr>
          <w:rFonts w:ascii="Arial Narrow" w:hAnsi="Arial Narrow" w:cs="Times New Roman"/>
          <w:b/>
          <w:color w:val="000000"/>
          <w:lang w:val="sr-Cyrl-RS"/>
        </w:rPr>
      </w:pP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left="-284" w:hanging="142"/>
        <w:jc w:val="both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 xml:space="preserve">Подносим Агенцији за енергетику Републике Србије регистрациону пријаву за регистрацију учешћа на велепродајном тржишту електричне енергије и природног гаса, у складу са тачком 4. правила која уређују спречавање злоупотреба на тржишту електричне енергије и природног гаса, и достављам следеће податке: 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D6196" w:rsidRPr="002D6196" w:rsidTr="0080140D"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Подаци о подносиоцу пријаве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Датум подношења захтева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Назив/име подносиоца захтева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Правна форма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Седиште/адреса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Град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Држава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E74B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>J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единствена ознака учесника на европском тржишту</w:t>
            </w:r>
            <w:r w:rsidR="00E74B77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 xml:space="preserve">(EIC- Energy Idetification Code) 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>BIC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>-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 xml:space="preserve">SWIFT 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код - попуњава подноси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</w:rPr>
              <w:t>лac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 пријаве који је банка или пружалац финансијских услуга (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Latn-RS"/>
              </w:rPr>
              <w:t xml:space="preserve">Bank Identification Code) </w:t>
            </w: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/>
                <w:sz w:val="20"/>
                <w:szCs w:val="20"/>
                <w:lang w:val="sr-Cyrl-RS"/>
              </w:rPr>
              <w:t>Матични број домаћег правног лица или предузетника</w:t>
            </w:r>
          </w:p>
          <w:p w:rsidR="002D6196" w:rsidRPr="002D6196" w:rsidRDefault="002D6196" w:rsidP="002D6196">
            <w:pPr>
              <w:rPr>
                <w:sz w:val="24"/>
                <w:szCs w:val="24"/>
                <w:lang w:val="sr-Cyrl-RS"/>
              </w:rPr>
            </w:pPr>
            <w:r w:rsidRPr="002D6196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LEI -  Legal Entity Identifier, </w:t>
            </w:r>
            <w:r w:rsidRPr="002D6196">
              <w:rPr>
                <w:rFonts w:ascii="Arial Narrow" w:hAnsi="Arial Narrow"/>
                <w:sz w:val="20"/>
                <w:szCs w:val="20"/>
                <w:lang w:val="sr-Cyrl-RS"/>
              </w:rPr>
              <w:t>попуњава страно правно лице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E74B77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ПИБ</w:t>
            </w:r>
            <w:bookmarkStart w:id="0" w:name="_GoBack"/>
            <w:bookmarkEnd w:id="0"/>
            <w:r w:rsidR="002D6196"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 број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Интернет страница подносиоца пријаве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Да ли је лице које предаје пријаву запослено у друштву  за које се ова пријава подноси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Информације о власницима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Име директора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Презиме директора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Емаил адреса директора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Телефон директора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Подаци о крајњем власнику (пословно име/назив  седиште и адреса)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rPr>
          <w:trHeight w:val="254"/>
        </w:trPr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Објављивање повлашћених информација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Интернет страница где се објављују повлашћене информације: 1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Интернет страница где се објављују повлашћене информације: 2 (ако постоји)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lastRenderedPageBreak/>
              <w:t xml:space="preserve">Интернет страница где се објављују повлашћене информације: 3 (ако постоји)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rPr>
          <w:trHeight w:val="255"/>
        </w:trPr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Информације о контакт особи за потребе питања регистрације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Презиме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Е-маил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Број телефона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Информације о контакт особи у вези правних питања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Презиме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Е-маил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Телефон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Информације о контакт особи за комерцијална питања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Презиме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Емаил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Телефон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9639" w:type="dxa"/>
            <w:gridSpan w:val="2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val="sr-Cyrl-RS"/>
              </w:rPr>
              <w:t>Информације о контакт особи за остала питања</w:t>
            </w: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 xml:space="preserve">Име контакт особе 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Презиме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Емаил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2D6196" w:rsidRPr="002D6196" w:rsidTr="0080140D">
        <w:tc>
          <w:tcPr>
            <w:tcW w:w="4395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Телефон контакт особе</w:t>
            </w:r>
          </w:p>
        </w:tc>
        <w:tc>
          <w:tcPr>
            <w:tcW w:w="5244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2D6196" w:rsidRPr="002D6196" w:rsidTr="0080140D">
        <w:trPr>
          <w:trHeight w:val="462"/>
        </w:trPr>
        <w:tc>
          <w:tcPr>
            <w:tcW w:w="9639" w:type="dxa"/>
          </w:tcPr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  <w:r w:rsidRPr="002D6196"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  <w:t>Додатне напомене и образложења</w:t>
            </w:r>
          </w:p>
          <w:p w:rsidR="002D6196" w:rsidRPr="002D6196" w:rsidRDefault="002D6196" w:rsidP="002D619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 xml:space="preserve">      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left="-284" w:hanging="142"/>
        <w:jc w:val="both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 xml:space="preserve">Изјављујем да су сви подаци истинити и исправни и да сносим пуну материјалну и кривичну одговорност за случај неисправности наведених података.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left="-284" w:hanging="142"/>
        <w:jc w:val="both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 xml:space="preserve"> 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 xml:space="preserve">        </w:t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>за Подносиоца пријаве: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 xml:space="preserve">                                                                 Име и презиме овлашћеног лице:__________________________                                                         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</w: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>Датум и место подношења пријаве ________________________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sz w:val="20"/>
          <w:szCs w:val="20"/>
          <w:lang w:val="sr-Cyrl-RS"/>
        </w:rPr>
      </w:pPr>
      <w:r w:rsidRPr="002D6196">
        <w:rPr>
          <w:rFonts w:ascii="Arial Narrow" w:hAnsi="Arial Narrow" w:cs="Times New Roman"/>
          <w:color w:val="000000"/>
          <w:sz w:val="20"/>
          <w:szCs w:val="20"/>
          <w:lang w:val="sr-Cyrl-RS"/>
        </w:rPr>
        <w:tab/>
        <w:t xml:space="preserve">                               Потпис овлашћеног лица ________________________________ </w:t>
      </w: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lang w:val="sr-Cyrl-RS"/>
        </w:rPr>
      </w:pP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lang w:val="sr-Cyrl-RS"/>
        </w:rPr>
      </w:pPr>
    </w:p>
    <w:p w:rsidR="002D6196" w:rsidRPr="002D6196" w:rsidRDefault="002D6196" w:rsidP="002D6196">
      <w:pPr>
        <w:autoSpaceDE w:val="0"/>
        <w:autoSpaceDN w:val="0"/>
        <w:adjustRightInd w:val="0"/>
        <w:spacing w:after="120" w:line="240" w:lineRule="auto"/>
        <w:ind w:hanging="426"/>
        <w:jc w:val="right"/>
        <w:rPr>
          <w:rFonts w:ascii="Arial Narrow" w:hAnsi="Arial Narrow" w:cs="Times New Roman"/>
          <w:color w:val="000000"/>
          <w:lang w:val="sr-Cyrl-RS"/>
        </w:rPr>
      </w:pPr>
    </w:p>
    <w:p w:rsidR="00391582" w:rsidRDefault="00391582"/>
    <w:sectPr w:rsidR="0039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96"/>
    <w:rsid w:val="002D6196"/>
    <w:rsid w:val="00390C61"/>
    <w:rsid w:val="00391582"/>
    <w:rsid w:val="00E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8DF63"/>
  <w15:chartTrackingRefBased/>
  <w15:docId w15:val="{BA73F12E-DD9F-4C94-B2FF-61EB7192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</dc:creator>
  <cp:keywords/>
  <dc:description/>
  <cp:lastModifiedBy>Dušan Jovičić</cp:lastModifiedBy>
  <cp:revision>2</cp:revision>
  <dcterms:created xsi:type="dcterms:W3CDTF">2022-03-17T13:11:00Z</dcterms:created>
  <dcterms:modified xsi:type="dcterms:W3CDTF">2022-05-25T07:01:00Z</dcterms:modified>
</cp:coreProperties>
</file>